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2D95" w:rsidRPr="00534E6E" w:rsidRDefault="00534E6E">
      <w:pPr>
        <w:rPr>
          <w:b/>
        </w:rPr>
      </w:pPr>
      <w:r>
        <w:rPr>
          <w:b/>
        </w:rPr>
        <w:t>7.2 Chemische reacties</w:t>
      </w:r>
    </w:p>
    <w:p w:rsidR="009369F8" w:rsidRPr="00534E6E" w:rsidRDefault="009369F8">
      <w:pPr>
        <w:rPr>
          <w:b/>
        </w:rPr>
      </w:pPr>
      <w:proofErr w:type="spellStart"/>
      <w:r w:rsidRPr="00534E6E">
        <w:rPr>
          <w:b/>
        </w:rPr>
        <w:t>Opdr</w:t>
      </w:r>
      <w:proofErr w:type="spellEnd"/>
      <w:r w:rsidRPr="00534E6E">
        <w:rPr>
          <w:b/>
        </w:rPr>
        <w:t xml:space="preserve"> 1</w:t>
      </w:r>
    </w:p>
    <w:p w:rsidR="009369F8" w:rsidRDefault="009369F8">
      <w:r>
        <w:t xml:space="preserve">B Er </w:t>
      </w:r>
      <w:proofErr w:type="spellStart"/>
      <w:r>
        <w:t>onstaat</w:t>
      </w:r>
      <w:proofErr w:type="spellEnd"/>
      <w:r>
        <w:t xml:space="preserve"> nl. salmiak</w:t>
      </w:r>
    </w:p>
    <w:p w:rsidR="009369F8" w:rsidRPr="00534E6E" w:rsidRDefault="009369F8">
      <w:pPr>
        <w:rPr>
          <w:b/>
        </w:rPr>
      </w:pPr>
      <w:proofErr w:type="spellStart"/>
      <w:r w:rsidRPr="00534E6E">
        <w:rPr>
          <w:b/>
        </w:rPr>
        <w:t>Opdr</w:t>
      </w:r>
      <w:proofErr w:type="spellEnd"/>
      <w:r w:rsidRPr="00534E6E">
        <w:rPr>
          <w:b/>
        </w:rPr>
        <w:t xml:space="preserve"> 2</w:t>
      </w:r>
    </w:p>
    <w:p w:rsidR="0007188E" w:rsidRDefault="009369F8">
      <w:r>
        <w:t xml:space="preserve">2a: </w:t>
      </w:r>
      <w:r w:rsidR="0007188E">
        <w:br/>
        <w:t>W</w:t>
      </w:r>
      <w:r>
        <w:t xml:space="preserve">aterstofchloride: 109,5 mg in een 5mL oplossing. Gevraagd wordt de Concentratie in g/L  </w:t>
      </w:r>
      <w:r>
        <w:br/>
        <w:t>Concentratie = 109,5 mg/ 5m</w:t>
      </w:r>
      <w:r w:rsidR="0007188E">
        <w:t>L</w:t>
      </w:r>
      <w:r>
        <w:t xml:space="preserve"> = 0,1095g/0,005L = </w:t>
      </w:r>
      <w:r w:rsidR="0007188E">
        <w:t>21,9 g/L</w:t>
      </w:r>
    </w:p>
    <w:p w:rsidR="009369F8" w:rsidRDefault="0007188E">
      <w:r>
        <w:t xml:space="preserve">Ammonia: 5mL in een 5mL oplossing. </w:t>
      </w:r>
      <w:r w:rsidR="009369F8">
        <w:t xml:space="preserve"> </w:t>
      </w:r>
      <w:r>
        <w:t xml:space="preserve">Gevraagd wordt de Concentratie in g/L  </w:t>
      </w:r>
      <w:r>
        <w:br/>
        <w:t xml:space="preserve">Concentratie = 510mg/ 5 </w:t>
      </w:r>
      <w:proofErr w:type="spellStart"/>
      <w:r>
        <w:t>mL</w:t>
      </w:r>
      <w:proofErr w:type="spellEnd"/>
      <w:r>
        <w:t xml:space="preserve"> = 0,510g/ 0,005L = 102g/L</w:t>
      </w:r>
    </w:p>
    <w:p w:rsidR="00534E6E" w:rsidRDefault="0007188E">
      <w:r>
        <w:t>2b:</w:t>
      </w:r>
      <w:r>
        <w:br/>
      </w:r>
      <w:r w:rsidR="00534E6E">
        <w:t xml:space="preserve">de </w:t>
      </w:r>
      <w:r>
        <w:t xml:space="preserve">helft van de vloeistof gebruiken, maar wel </w:t>
      </w:r>
      <w:r w:rsidR="00534E6E">
        <w:t xml:space="preserve">met een </w:t>
      </w:r>
      <w:r>
        <w:t>twee x zo g</w:t>
      </w:r>
      <w:r w:rsidR="00534E6E">
        <w:t xml:space="preserve">rote </w:t>
      </w:r>
      <w:r>
        <w:t>concentr</w:t>
      </w:r>
      <w:r w:rsidR="00534E6E">
        <w:t>atie:</w:t>
      </w:r>
      <w:r>
        <w:t xml:space="preserve"> levert dezelfde hoeveelheid opgeloste stof op</w:t>
      </w:r>
      <w:r w:rsidR="00534E6E">
        <w:t>; alleen in minder vloeistof</w:t>
      </w:r>
      <w:r>
        <w:t>.</w:t>
      </w:r>
      <w:r w:rsidR="00534E6E">
        <w:t xml:space="preserve"> Dit levert uiteindelijk dezelfde hoeveelheid </w:t>
      </w:r>
      <w:r w:rsidR="0058780B">
        <w:t>reactieproduct</w:t>
      </w:r>
      <w:bookmarkStart w:id="0" w:name="_GoBack"/>
      <w:bookmarkEnd w:id="0"/>
      <w:r w:rsidR="00534E6E">
        <w:t xml:space="preserve"> op.</w:t>
      </w:r>
    </w:p>
    <w:p w:rsidR="0007188E" w:rsidRPr="00534E6E" w:rsidRDefault="00534E6E">
      <w:pPr>
        <w:rPr>
          <w:b/>
        </w:rPr>
      </w:pPr>
      <w:r w:rsidRPr="00534E6E">
        <w:rPr>
          <w:b/>
        </w:rPr>
        <w:t>7.3 Reactie en reactieschema</w:t>
      </w:r>
    </w:p>
    <w:p w:rsidR="00534E6E" w:rsidRDefault="00534E6E">
      <w:pPr>
        <w:rPr>
          <w:b/>
        </w:rPr>
      </w:pPr>
      <w:proofErr w:type="spellStart"/>
      <w:r w:rsidRPr="00534E6E">
        <w:rPr>
          <w:b/>
        </w:rPr>
        <w:t>Opdr</w:t>
      </w:r>
      <w:proofErr w:type="spellEnd"/>
      <w:r w:rsidRPr="00534E6E">
        <w:rPr>
          <w:b/>
        </w:rPr>
        <w:t xml:space="preserve"> 3</w:t>
      </w:r>
    </w:p>
    <w:p w:rsidR="00534E6E" w:rsidRDefault="00534E6E">
      <w:r w:rsidRPr="00534E6E">
        <w:t>3a:</w:t>
      </w:r>
      <w:r>
        <w:t xml:space="preserve"> Salmiak is e</w:t>
      </w:r>
      <w:r w:rsidR="0067406E">
        <w:t>en zuivere stof</w:t>
      </w:r>
      <w:r>
        <w:t xml:space="preserve"> (want het is één </w:t>
      </w:r>
      <w:r w:rsidR="00170AFD">
        <w:t>reactieproduct</w:t>
      </w:r>
      <w:r>
        <w:t xml:space="preserve"> en dus per definitie zuiver)</w:t>
      </w:r>
      <w:r w:rsidR="0067406E">
        <w:t>.</w:t>
      </w:r>
      <w:r w:rsidR="0067406E">
        <w:br/>
        <w:t>3b: Drop is een mengsel (want het bestaat o.a. uit salmiak, maar ook uit andere stoffen)</w:t>
      </w:r>
    </w:p>
    <w:p w:rsidR="0067406E" w:rsidRPr="0067406E" w:rsidRDefault="0067406E">
      <w:pPr>
        <w:rPr>
          <w:b/>
        </w:rPr>
      </w:pPr>
      <w:proofErr w:type="spellStart"/>
      <w:r w:rsidRPr="0067406E">
        <w:rPr>
          <w:b/>
        </w:rPr>
        <w:t>Opdr</w:t>
      </w:r>
      <w:proofErr w:type="spellEnd"/>
      <w:r w:rsidRPr="0067406E">
        <w:rPr>
          <w:b/>
        </w:rPr>
        <w:t xml:space="preserve"> 4</w:t>
      </w:r>
    </w:p>
    <w:p w:rsidR="0067406E" w:rsidRDefault="0067406E" w:rsidP="0067406E">
      <w:r>
        <w:t>4a: achter</w:t>
      </w:r>
      <w:r>
        <w:br/>
        <w:t>4b: de pijl geeft aan dat er een reactie plaatsvindt.</w:t>
      </w:r>
    </w:p>
    <w:p w:rsidR="0067406E" w:rsidRPr="0067406E" w:rsidRDefault="0067406E" w:rsidP="0067406E">
      <w:pPr>
        <w:rPr>
          <w:b/>
        </w:rPr>
      </w:pPr>
      <w:proofErr w:type="spellStart"/>
      <w:r w:rsidRPr="0067406E">
        <w:rPr>
          <w:b/>
        </w:rPr>
        <w:t>Opdr</w:t>
      </w:r>
      <w:proofErr w:type="spellEnd"/>
      <w:r w:rsidRPr="0067406E">
        <w:rPr>
          <w:b/>
        </w:rPr>
        <w:t xml:space="preserve"> 5</w:t>
      </w:r>
    </w:p>
    <w:p w:rsidR="0067406E" w:rsidRDefault="0067406E">
      <w:r>
        <w:t xml:space="preserve">alleen bij tekening 3 is sprake van een chemische reactie, want alleen daar zijn nieuwe </w:t>
      </w:r>
      <w:r w:rsidR="00170AFD">
        <w:t>producten</w:t>
      </w:r>
      <w:r>
        <w:t xml:space="preserve"> ontstaan.</w:t>
      </w:r>
    </w:p>
    <w:p w:rsidR="0067406E" w:rsidRPr="002F0302" w:rsidRDefault="0067406E">
      <w:pPr>
        <w:rPr>
          <w:b/>
        </w:rPr>
      </w:pPr>
      <w:proofErr w:type="spellStart"/>
      <w:r w:rsidRPr="002F0302">
        <w:rPr>
          <w:b/>
        </w:rPr>
        <w:t>Opdr</w:t>
      </w:r>
      <w:proofErr w:type="spellEnd"/>
      <w:r w:rsidRPr="002F0302">
        <w:rPr>
          <w:b/>
        </w:rPr>
        <w:t xml:space="preserve"> 6</w:t>
      </w:r>
    </w:p>
    <w:p w:rsidR="0067406E" w:rsidRPr="00534E6E" w:rsidRDefault="0067406E">
      <w:r>
        <w:t>Waterstofchloride (g) + ammonia</w:t>
      </w:r>
      <w:r w:rsidR="002F0302">
        <w:t xml:space="preserve">k </w:t>
      </w:r>
      <w:r>
        <w:t>(g) → salmiak(s)</w:t>
      </w:r>
    </w:p>
    <w:p w:rsidR="00534E6E" w:rsidRPr="002F0302" w:rsidRDefault="002F0302">
      <w:pPr>
        <w:rPr>
          <w:b/>
        </w:rPr>
      </w:pPr>
      <w:proofErr w:type="spellStart"/>
      <w:r w:rsidRPr="002F0302">
        <w:rPr>
          <w:b/>
        </w:rPr>
        <w:t>Opdr</w:t>
      </w:r>
      <w:proofErr w:type="spellEnd"/>
      <w:r w:rsidRPr="002F0302">
        <w:rPr>
          <w:b/>
        </w:rPr>
        <w:t xml:space="preserve"> 7</w:t>
      </w:r>
    </w:p>
    <w:p w:rsidR="002F0302" w:rsidRDefault="002F0302">
      <w:r>
        <w:t>Sublimeren is de faseovergang van vast naar gasvormig.</w:t>
      </w:r>
    </w:p>
    <w:p w:rsidR="002F0302" w:rsidRPr="007213F3" w:rsidRDefault="002F0302">
      <w:pPr>
        <w:rPr>
          <w:b/>
        </w:rPr>
      </w:pPr>
      <w:proofErr w:type="spellStart"/>
      <w:r w:rsidRPr="007213F3">
        <w:rPr>
          <w:b/>
        </w:rPr>
        <w:t>Opdr</w:t>
      </w:r>
      <w:proofErr w:type="spellEnd"/>
      <w:r w:rsidRPr="007213F3">
        <w:rPr>
          <w:b/>
        </w:rPr>
        <w:t xml:space="preserve"> 8</w:t>
      </w:r>
    </w:p>
    <w:p w:rsidR="002F0302" w:rsidRDefault="00730FF2">
      <w:r w:rsidRPr="007213F3">
        <w:rPr>
          <w:b/>
        </w:rPr>
        <w:t>8a:</w:t>
      </w:r>
      <w:r>
        <w:t xml:space="preserve"> </w:t>
      </w:r>
      <w:r w:rsidR="002F0302">
        <w:t>Als er een chemische reactie is opgetreden, dan zijn er stofeigenschappen veranderd. Dan moet je dus gaan vaststellen of dat zo is. Maar wel eerlijk vergelijken, dus eerst maar even laten afkoelen tot kamertemperatuur, want dat was ook de temperatuur van de beginstof suiker.</w:t>
      </w:r>
      <w:r w:rsidR="002F0302">
        <w:br/>
        <w:t>Je kunt dan stofeigenschappen gaan vergelijken:</w:t>
      </w:r>
      <w:r>
        <w:t xml:space="preserve"> </w:t>
      </w:r>
      <w:r w:rsidR="002F0302">
        <w:t xml:space="preserve">geur, kleur, fase, </w:t>
      </w:r>
      <w:r>
        <w:t>smaak, geleidingsvermogen, smeltpunt, kookpunt, oplosbaarheid, etc.</w:t>
      </w:r>
      <w:r w:rsidR="002F0302">
        <w:t xml:space="preserve"> </w:t>
      </w:r>
    </w:p>
    <w:p w:rsidR="00730FF2" w:rsidRDefault="007213F3">
      <w:r w:rsidRPr="007213F3">
        <w:rPr>
          <w:b/>
        </w:rPr>
        <w:t>8b:</w:t>
      </w:r>
      <w:r>
        <w:t xml:space="preserve"> Als er geen</w:t>
      </w:r>
      <w:r w:rsidR="00730FF2">
        <w:t xml:space="preserve"> reactie is opgetreden, </w:t>
      </w:r>
      <w:r>
        <w:t xml:space="preserve">dan </w:t>
      </w:r>
      <w:r w:rsidR="00730FF2">
        <w:t>heb je de beginstoffen weer terug. Dus je hebt dan weer suiker terug.</w:t>
      </w:r>
      <w:r>
        <w:t xml:space="preserve"> </w:t>
      </w:r>
    </w:p>
    <w:p w:rsidR="007213F3" w:rsidRDefault="007213F3"/>
    <w:sectPr w:rsidR="007213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6EA"/>
    <w:rsid w:val="0007188E"/>
    <w:rsid w:val="001706EA"/>
    <w:rsid w:val="00170AFD"/>
    <w:rsid w:val="002F0302"/>
    <w:rsid w:val="00534E6E"/>
    <w:rsid w:val="0058780B"/>
    <w:rsid w:val="0067406E"/>
    <w:rsid w:val="007213F3"/>
    <w:rsid w:val="00730FF2"/>
    <w:rsid w:val="00922D95"/>
    <w:rsid w:val="009369F8"/>
    <w:rsid w:val="00A11C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BD320-600C-4227-B46F-FFDF46CB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251</Words>
  <Characters>1382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Mark van der Heijden</cp:lastModifiedBy>
  <cp:revision>5</cp:revision>
  <dcterms:created xsi:type="dcterms:W3CDTF">2015-02-19T08:54:00Z</dcterms:created>
  <dcterms:modified xsi:type="dcterms:W3CDTF">2016-03-10T10:56:00Z</dcterms:modified>
</cp:coreProperties>
</file>